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552-2021-EnMS 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滁州华艺柔印环保科技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