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0261-2020-Q-2021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陕西指玄智能科技有限公司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Shaanxi Zhixuan Intelligent Technology Co., 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陕西省西安市高新区丈八街办科技二路77号西安光电园C座二单元1202室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710000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陕西省西安市高新区丈八街办科技二路77号西安光电园C座二单元1202室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710000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陕西省西安市高新区丈八街办科技二路77号西安光电园C座二单元1202室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710000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91610133MA6W0HH79X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15191097718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张亮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12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