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51-2021-S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安徽国登管业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