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国登管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CTS ISC-JSGF-05《商品售后绿色服务认证技术规范》</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51-2021-S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