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B7B" w14:textId="77777777"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14:paraId="4A986D86" w14:textId="77777777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14:paraId="46872B64" w14:textId="7345BEF5" w:rsidR="00D31EBB" w:rsidRDefault="00D31EBB">
            <w:r>
              <w:rPr>
                <w:rFonts w:hint="eastAsia"/>
              </w:rPr>
              <w:t>组织名称：</w:t>
            </w:r>
            <w:r w:rsidR="001963B3">
              <w:rPr>
                <w:rFonts w:hint="eastAsia"/>
              </w:rPr>
              <w:t>建德澎扬贸易有限公司</w:t>
            </w:r>
          </w:p>
        </w:tc>
      </w:tr>
      <w:tr w:rsidR="00D31EBB" w14:paraId="2CBA28C2" w14:textId="77777777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14:paraId="54AE917C" w14:textId="7155B2B6" w:rsidR="00D31EBB" w:rsidRDefault="00D31EBB" w:rsidP="00D31EBB">
            <w:r>
              <w:rPr>
                <w:rFonts w:hint="eastAsia"/>
              </w:rPr>
              <w:t>认证项目：</w:t>
            </w:r>
            <w:r w:rsidR="00B93092">
              <w:rPr>
                <w:rFonts w:asciiTheme="minorEastAsia" w:hAnsiTheme="minorEastAsia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481019CA" w14:textId="69168D7E" w:rsidR="00D31EBB" w:rsidRDefault="00D31EBB" w:rsidP="00D31EBB">
            <w:r>
              <w:rPr>
                <w:rFonts w:hint="eastAsia"/>
              </w:rPr>
              <w:t>项目编号：</w:t>
            </w:r>
            <w:r w:rsidR="001963B3">
              <w:rPr>
                <w:rFonts w:hAnsi="宋体" w:cs="Tahoma" w:hint="eastAsia"/>
                <w:sz w:val="24"/>
                <w:szCs w:val="20"/>
              </w:rPr>
              <w:t>0537-2021-SA</w:t>
            </w:r>
          </w:p>
        </w:tc>
      </w:tr>
      <w:tr w:rsidR="00D31EBB" w14:paraId="52AC59EC" w14:textId="77777777" w:rsidTr="00D31EBB">
        <w:tc>
          <w:tcPr>
            <w:tcW w:w="704" w:type="dxa"/>
            <w:vAlign w:val="center"/>
          </w:tcPr>
          <w:p w14:paraId="7CBA742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14:paraId="1807595C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14:paraId="6CFBD9B0" w14:textId="77777777"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14DB28C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36B82D3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14:paraId="3880CD45" w14:textId="77777777" w:rsidTr="009B3C37">
        <w:tc>
          <w:tcPr>
            <w:tcW w:w="704" w:type="dxa"/>
          </w:tcPr>
          <w:p w14:paraId="390287A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14:paraId="3119FD9C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14:paraId="4D232682" w14:textId="52F7E908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5889251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2060B15C" w14:textId="77777777" w:rsidR="00D31EBB" w:rsidRDefault="00D31EBB" w:rsidP="00D31EBB">
            <w:pPr>
              <w:jc w:val="center"/>
            </w:pPr>
          </w:p>
        </w:tc>
      </w:tr>
      <w:tr w:rsidR="00D31EBB" w14:paraId="239566BC" w14:textId="77777777" w:rsidTr="00A87DF0">
        <w:tc>
          <w:tcPr>
            <w:tcW w:w="704" w:type="dxa"/>
          </w:tcPr>
          <w:p w14:paraId="404FA86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14:paraId="4AFC7D8A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14:paraId="5368F637" w14:textId="20AB77B0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CBA8913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B2989BA" w14:textId="77777777" w:rsidR="00D31EBB" w:rsidRDefault="00D31EBB" w:rsidP="00D31EBB">
            <w:pPr>
              <w:jc w:val="center"/>
            </w:pPr>
          </w:p>
        </w:tc>
      </w:tr>
      <w:tr w:rsidR="00D31EBB" w14:paraId="07117FD8" w14:textId="77777777" w:rsidTr="00A87DF0">
        <w:tc>
          <w:tcPr>
            <w:tcW w:w="704" w:type="dxa"/>
          </w:tcPr>
          <w:p w14:paraId="3592FCA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14:paraId="62F49CDD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14:paraId="5D32BB93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E52E8D0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4DBA81C7" w14:textId="77777777" w:rsidR="00D31EBB" w:rsidRDefault="00D31EBB" w:rsidP="00D31EBB">
            <w:pPr>
              <w:jc w:val="center"/>
            </w:pPr>
          </w:p>
        </w:tc>
      </w:tr>
      <w:tr w:rsidR="00D31EBB" w14:paraId="5491F96A" w14:textId="77777777" w:rsidTr="00A87DF0">
        <w:tc>
          <w:tcPr>
            <w:tcW w:w="704" w:type="dxa"/>
          </w:tcPr>
          <w:p w14:paraId="45623F0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14:paraId="651A0820" w14:textId="77777777"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14:paraId="32B6A01F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3299FB4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EE07916" w14:textId="77777777" w:rsidR="00D31EBB" w:rsidRDefault="00D31EBB" w:rsidP="00D31EBB">
            <w:pPr>
              <w:jc w:val="center"/>
            </w:pPr>
          </w:p>
        </w:tc>
      </w:tr>
      <w:tr w:rsidR="00D31EBB" w14:paraId="65B9021A" w14:textId="77777777" w:rsidTr="009B3C37">
        <w:tc>
          <w:tcPr>
            <w:tcW w:w="704" w:type="dxa"/>
          </w:tcPr>
          <w:p w14:paraId="7F1A28B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14:paraId="299963E1" w14:textId="77777777"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14:paraId="7C996F6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55392E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123711F8" w14:textId="77777777" w:rsidR="00D31EBB" w:rsidRDefault="00D31EBB" w:rsidP="00D31EBB">
            <w:pPr>
              <w:jc w:val="center"/>
            </w:pPr>
          </w:p>
        </w:tc>
      </w:tr>
      <w:tr w:rsidR="00D31EBB" w14:paraId="320578BA" w14:textId="77777777" w:rsidTr="00A87DF0">
        <w:tc>
          <w:tcPr>
            <w:tcW w:w="704" w:type="dxa"/>
          </w:tcPr>
          <w:p w14:paraId="05928354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06</w:t>
            </w:r>
          </w:p>
        </w:tc>
        <w:tc>
          <w:tcPr>
            <w:tcW w:w="3260" w:type="dxa"/>
          </w:tcPr>
          <w:p w14:paraId="60C4E5DC" w14:textId="77777777"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14:paraId="7CB31989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DE79D3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39866DE4" w14:textId="77777777" w:rsidR="001D7AD9" w:rsidRDefault="001D7AD9" w:rsidP="00D31EBB">
            <w:pPr>
              <w:jc w:val="center"/>
            </w:pPr>
          </w:p>
          <w:p w14:paraId="75329EDD" w14:textId="77777777"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10063605" w14:textId="77777777" w:rsidTr="00A87DF0">
        <w:tc>
          <w:tcPr>
            <w:tcW w:w="704" w:type="dxa"/>
          </w:tcPr>
          <w:p w14:paraId="16F5358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 w14:paraId="5813AAED" w14:textId="77777777"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14:paraId="05911DFE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B384F39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2A440F28" w14:textId="77777777" w:rsidR="00D31EBB" w:rsidRDefault="00D31EBB" w:rsidP="00D31EBB">
            <w:pPr>
              <w:jc w:val="center"/>
            </w:pPr>
          </w:p>
        </w:tc>
      </w:tr>
      <w:tr w:rsidR="00D31EBB" w14:paraId="2FF4683F" w14:textId="77777777" w:rsidTr="00A87DF0">
        <w:tc>
          <w:tcPr>
            <w:tcW w:w="704" w:type="dxa"/>
          </w:tcPr>
          <w:p w14:paraId="5953120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 w14:paraId="62E7FA9F" w14:textId="77777777"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14:paraId="7886A2A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01B4C17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24303C5" w14:textId="77777777" w:rsidR="00D31EBB" w:rsidRDefault="00D31EBB" w:rsidP="00D31EBB">
            <w:pPr>
              <w:jc w:val="center"/>
            </w:pPr>
          </w:p>
        </w:tc>
      </w:tr>
      <w:tr w:rsidR="00D31EBB" w14:paraId="2E47616B" w14:textId="77777777" w:rsidTr="00A87DF0">
        <w:tc>
          <w:tcPr>
            <w:tcW w:w="704" w:type="dxa"/>
          </w:tcPr>
          <w:p w14:paraId="4E4FFDE5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14:paraId="6DCC1F31" w14:textId="77777777"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14:paraId="4AD5954F" w14:textId="4E706997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ECDD0EF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38D56DD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6EE3A53F" w14:textId="77777777" w:rsidR="00D31EBB" w:rsidRDefault="00D31EBB" w:rsidP="00D31EBB">
            <w:pPr>
              <w:jc w:val="center"/>
            </w:pPr>
          </w:p>
        </w:tc>
      </w:tr>
      <w:tr w:rsidR="00D31EBB" w14:paraId="378310EA" w14:textId="77777777" w:rsidTr="00A87DF0">
        <w:tc>
          <w:tcPr>
            <w:tcW w:w="704" w:type="dxa"/>
          </w:tcPr>
          <w:p w14:paraId="0370FF5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14:paraId="210092A9" w14:textId="77777777"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14:paraId="2E072002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263B28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25C5FCE1" w14:textId="77777777" w:rsidR="00D31EBB" w:rsidRDefault="00D31EBB" w:rsidP="00D31EBB">
            <w:pPr>
              <w:jc w:val="center"/>
            </w:pPr>
          </w:p>
        </w:tc>
      </w:tr>
      <w:tr w:rsidR="00D31EBB" w14:paraId="2CE01157" w14:textId="77777777" w:rsidTr="00A87DF0">
        <w:tc>
          <w:tcPr>
            <w:tcW w:w="704" w:type="dxa"/>
          </w:tcPr>
          <w:p w14:paraId="3A2CBE4B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14:paraId="618D228E" w14:textId="77777777"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14:paraId="7E737D38" w14:textId="257B4683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F97D32B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E8CDBFB" w14:textId="77777777" w:rsidR="00D31EBB" w:rsidRDefault="00D31EBB" w:rsidP="00D31EBB">
            <w:pPr>
              <w:jc w:val="center"/>
            </w:pPr>
          </w:p>
        </w:tc>
      </w:tr>
      <w:tr w:rsidR="00B93092" w14:paraId="25C05BF8" w14:textId="77777777" w:rsidTr="00A87DF0">
        <w:tc>
          <w:tcPr>
            <w:tcW w:w="704" w:type="dxa"/>
          </w:tcPr>
          <w:p w14:paraId="2B05F27A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14:paraId="1E33EAD2" w14:textId="77777777" w:rsidR="00B93092" w:rsidRDefault="00B93092" w:rsidP="00B93092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14:paraId="48C42C1E" w14:textId="40AC775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8DD4CB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CD5162B" w14:textId="77777777" w:rsidR="00B93092" w:rsidRDefault="00B93092" w:rsidP="00B93092">
            <w:pPr>
              <w:jc w:val="center"/>
            </w:pPr>
          </w:p>
        </w:tc>
      </w:tr>
      <w:tr w:rsidR="00B93092" w14:paraId="78E3E4CF" w14:textId="77777777" w:rsidTr="00A87DF0">
        <w:tc>
          <w:tcPr>
            <w:tcW w:w="704" w:type="dxa"/>
          </w:tcPr>
          <w:p w14:paraId="5F950598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14:paraId="73048383" w14:textId="77777777" w:rsidR="00B93092" w:rsidRDefault="00B93092" w:rsidP="00B93092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14:paraId="0F363CFE" w14:textId="1E4AF316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CE8E41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5340D02" w14:textId="77777777" w:rsidR="00B93092" w:rsidRDefault="00B93092" w:rsidP="00B93092">
            <w:pPr>
              <w:jc w:val="center"/>
            </w:pPr>
          </w:p>
        </w:tc>
      </w:tr>
      <w:tr w:rsidR="00B93092" w14:paraId="79BB3837" w14:textId="77777777" w:rsidTr="00A87DF0">
        <w:tc>
          <w:tcPr>
            <w:tcW w:w="704" w:type="dxa"/>
          </w:tcPr>
          <w:p w14:paraId="59CDC64B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14:paraId="463D1711" w14:textId="77777777" w:rsidR="00B93092" w:rsidRDefault="00B93092" w:rsidP="00B93092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14:paraId="30AACFA1" w14:textId="3DA03D6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3EC0EE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3204B5B2" w14:textId="77777777" w:rsidR="00B93092" w:rsidRDefault="00B93092" w:rsidP="00B93092">
            <w:pPr>
              <w:jc w:val="center"/>
            </w:pPr>
          </w:p>
        </w:tc>
      </w:tr>
      <w:tr w:rsidR="00B93092" w14:paraId="23F36313" w14:textId="77777777" w:rsidTr="00A87DF0">
        <w:tc>
          <w:tcPr>
            <w:tcW w:w="704" w:type="dxa"/>
          </w:tcPr>
          <w:p w14:paraId="1E688BEC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14:paraId="2BCC8C9D" w14:textId="77777777" w:rsidR="00B93092" w:rsidRDefault="00B93092" w:rsidP="00B93092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14:paraId="613B3F7F" w14:textId="49CCBAC8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38FFCA85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80932EC" w14:textId="77777777" w:rsidR="00B93092" w:rsidRDefault="00B93092" w:rsidP="00B93092">
            <w:pPr>
              <w:jc w:val="center"/>
            </w:pPr>
          </w:p>
        </w:tc>
      </w:tr>
      <w:tr w:rsidR="00B93092" w14:paraId="60DD02B0" w14:textId="77777777" w:rsidTr="00A87DF0">
        <w:tc>
          <w:tcPr>
            <w:tcW w:w="704" w:type="dxa"/>
          </w:tcPr>
          <w:p w14:paraId="4B2C937D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14:paraId="0822F61C" w14:textId="77777777" w:rsidR="00B93092" w:rsidRDefault="00B93092" w:rsidP="00B93092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14:paraId="40483F87" w14:textId="345FB17D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B9F017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2E3C783A" w14:textId="77777777" w:rsidR="00B93092" w:rsidRDefault="00B93092" w:rsidP="00B93092">
            <w:pPr>
              <w:jc w:val="center"/>
            </w:pPr>
          </w:p>
        </w:tc>
      </w:tr>
      <w:tr w:rsidR="00D31EBB" w14:paraId="5FFAFE95" w14:textId="77777777" w:rsidTr="009B3C37">
        <w:trPr>
          <w:trHeight w:val="660"/>
        </w:trPr>
        <w:tc>
          <w:tcPr>
            <w:tcW w:w="704" w:type="dxa"/>
            <w:vAlign w:val="center"/>
          </w:tcPr>
          <w:p w14:paraId="19BD0DEE" w14:textId="77777777" w:rsidR="00D31EBB" w:rsidRDefault="00D31EBB" w:rsidP="00D31EBB">
            <w:pPr>
              <w:jc w:val="center"/>
            </w:pPr>
            <w:r w:rsidRPr="002F1211">
              <w:rPr>
                <w:rFonts w:hint="eastAsia"/>
                <w:color w:val="FF0000"/>
              </w:rPr>
              <w:t>17</w:t>
            </w:r>
          </w:p>
        </w:tc>
        <w:tc>
          <w:tcPr>
            <w:tcW w:w="3260" w:type="dxa"/>
            <w:vAlign w:val="center"/>
          </w:tcPr>
          <w:p w14:paraId="04CC1DD6" w14:textId="77777777"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14:paraId="25A13AF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14:paraId="355FCD4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75200F1" w14:textId="77777777"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53127FFD" w14:textId="77777777" w:rsidTr="00A87DF0">
        <w:tc>
          <w:tcPr>
            <w:tcW w:w="704" w:type="dxa"/>
          </w:tcPr>
          <w:p w14:paraId="3B057C9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14:paraId="5C8953E4" w14:textId="77777777" w:rsidR="00D31EBB" w:rsidRPr="00A87DF0" w:rsidRDefault="00D31EBB" w:rsidP="00D31EBB">
            <w:pPr>
              <w:jc w:val="center"/>
            </w:pPr>
          </w:p>
        </w:tc>
        <w:tc>
          <w:tcPr>
            <w:tcW w:w="1134" w:type="dxa"/>
          </w:tcPr>
          <w:p w14:paraId="1B644405" w14:textId="77777777"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14:paraId="709246C2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14:paraId="36B1839A" w14:textId="77777777" w:rsidR="00D31EBB" w:rsidRDefault="00D31EBB" w:rsidP="00D31EBB">
            <w:pPr>
              <w:jc w:val="center"/>
            </w:pPr>
          </w:p>
        </w:tc>
      </w:tr>
    </w:tbl>
    <w:p w14:paraId="07C4ECF9" w14:textId="77777777" w:rsidR="00F13344" w:rsidRDefault="00F13344"/>
    <w:sectPr w:rsidR="00F133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9D2A" w14:textId="77777777" w:rsidR="00295888" w:rsidRDefault="00295888" w:rsidP="00606340">
      <w:r>
        <w:separator/>
      </w:r>
    </w:p>
  </w:endnote>
  <w:endnote w:type="continuationSeparator" w:id="0">
    <w:p w14:paraId="43D02990" w14:textId="77777777" w:rsidR="00295888" w:rsidRDefault="00295888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6825" w14:textId="77777777" w:rsidR="00295888" w:rsidRDefault="00295888" w:rsidP="00606340">
      <w:r>
        <w:separator/>
      </w:r>
    </w:p>
  </w:footnote>
  <w:footnote w:type="continuationSeparator" w:id="0">
    <w:p w14:paraId="56AE49C7" w14:textId="77777777" w:rsidR="00295888" w:rsidRDefault="00295888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ECC" w14:textId="77777777" w:rsid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187B8" wp14:editId="21506D58">
              <wp:simplePos x="0" y="0"/>
              <wp:positionH relativeFrom="column">
                <wp:posOffset>4267200</wp:posOffset>
              </wp:positionH>
              <wp:positionV relativeFrom="paragraph">
                <wp:posOffset>140933</wp:posOffset>
              </wp:positionV>
              <wp:extent cx="1286435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5A0E09" w14:textId="77777777" w:rsidR="00606340" w:rsidRDefault="00606340" w:rsidP="00606340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 w:rsidR="001E4808"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187B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1pt;width:101.3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" stroked="f">
              <v:textbox>
                <w:txbxContent>
                  <w:p w14:paraId="6C5A0E09" w14:textId="77777777" w:rsidR="00606340" w:rsidRDefault="00606340" w:rsidP="00606340">
                    <w:r>
                      <w:rPr>
                        <w:rFonts w:hint="eastAsia"/>
                      </w:rPr>
                      <w:t>ISC-S-I-0</w:t>
                    </w:r>
                    <w:r w:rsidR="001E4808"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257F9818" wp14:editId="2AFAA3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14:paraId="6628CB40" w14:textId="77777777" w:rsidR="00606340" w:rsidRP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460A375B" w14:textId="77777777"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4"/>
    <w:rsid w:val="001963B3"/>
    <w:rsid w:val="001D7AD9"/>
    <w:rsid w:val="001E4808"/>
    <w:rsid w:val="00295888"/>
    <w:rsid w:val="002F1211"/>
    <w:rsid w:val="00357A0E"/>
    <w:rsid w:val="0056445A"/>
    <w:rsid w:val="00606340"/>
    <w:rsid w:val="009B3C37"/>
    <w:rsid w:val="00A208CF"/>
    <w:rsid w:val="00A87DF0"/>
    <w:rsid w:val="00B5466C"/>
    <w:rsid w:val="00B93092"/>
    <w:rsid w:val="00BA21E8"/>
    <w:rsid w:val="00D31EBB"/>
    <w:rsid w:val="00D617AD"/>
    <w:rsid w:val="00D875F9"/>
    <w:rsid w:val="00DF361F"/>
    <w:rsid w:val="00F13344"/>
    <w:rsid w:val="00FA458E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3244"/>
  <w15:chartTrackingRefBased/>
  <w15:docId w15:val="{199E7F3C-8BF9-432E-9871-2D31998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Administrator</cp:lastModifiedBy>
  <cp:revision>10</cp:revision>
  <dcterms:created xsi:type="dcterms:W3CDTF">2018-12-11T12:55:00Z</dcterms:created>
  <dcterms:modified xsi:type="dcterms:W3CDTF">2021-06-05T08:14:00Z</dcterms:modified>
</cp:coreProperties>
</file>