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成都奕知机械有限公司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任亚辉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2020-N0QMS-1265975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2021年06月03日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2021年06月04日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6" w:name="_GoBack"/>
            <w:bookmarkEnd w:id="6"/>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DA4C66"/>
    <w:rsid w:val="2B23407A"/>
    <w:rsid w:val="47BB6B78"/>
    <w:rsid w:val="665A6593"/>
    <w:rsid w:val="66C5664E"/>
    <w:rsid w:val="743E2EDD"/>
    <w:rsid w:val="7B655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2021-06-03T01:34:19Z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B0989E3FAFC54B05BD5E29B7CB5EA739</vt:lpwstr>
  </property>
</Properties>
</file>