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山东独厚管业有限公司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0118-2018-2019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0118-2018-2019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山东独厚管业有限公司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张智理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2019年11月04日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