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建德市东山精制米厂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2021年06月05日 上午至2021年06月05日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质量管理体系,环境管理体系,职业健康安全管理体系,食品安全管理体系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