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市惠而丰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建德市航头镇吴潭路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洪庆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680338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6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9700816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6-2021-QEO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预包装食品（含冷藏冷冻食品）、散装食品（含冷藏冷冻食品）销售（仅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预包装食品（含冷藏冷冻食品）、散装食品（含冷藏冷冻食品）销售（仅限许可范围内）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预包装食品（含冷藏冷冻食品）、散装食品（含冷藏冷冻食品）销售（仅限许可范围内）所涉及场所的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位于浙江省杭州市建德市航头镇吴潭路1号的预包装食品（含冷藏冷冻食品）、散装食品（含冷藏冷冻食品）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GI;GI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,F：ISO 22000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5日 下午至2021年06月06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,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3672267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16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