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20060-2026-EnMS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四川云合星光科技有限公司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91510100MA61U18M67</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四川云合星光科技有限公司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中国（四川）自由贸易试验区成都高新区新通大道777号5栋1单元1层110号、210号、310号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四川省成都市双流区新通大道777号五栋一单元110号一楼</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EnMS:电力数据处理服务、民用无人机的销售所涉及的能源管理活动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四川云合星光科技有限公司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中国（四川）自由贸易试验区成都高新区新通大道777号5栋1单元1层110号、210号、310号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四川省成都市双流区新通大道777号五栋一单元110号一楼</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EnMS:电力数据处理服务、民用无人机的销售所涉及的能源管理活动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45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