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四川云合星光科技有限公司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20060-2026-EnMS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2024-N0EnMS-1222792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09:00至2026年01月22日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679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