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天津京发管业有限公司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91120223559470847R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天津京发管业有限公司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天津市静海县大邱庄镇大屯村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天津市静海区大邱庄镇大屯村老交通队红绿灯西600米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天津京发管业有限公司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天津市静海县大邱庄镇大屯村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天津市静海区大邱庄镇大屯村老交通队红绿灯西600米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80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