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天津京发管业有限公司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刘在政、崔清浩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崔清浩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55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