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石家庄新罗纺织有限公司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王莹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王莹、于兰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2025年12月31日上午至2025年12月31日下午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王莹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0319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