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石家庄新罗纺织有限公司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13731153143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a18003316803@163.com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Q:胚布的生产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302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33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