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河南迈松医用设备制造有限公司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夏爱俭、黄童彤、孟德波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2025年11月04日上午至2025年11月04日上午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074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