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6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冀工重科河北石油化工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红英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4MA08GP2X2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冀工重科河北石油化工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行别营乡东柳洼村村东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行别营乡东柳洼村村东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润滑油、车用尿素、玻璃水的生产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冀工重科河北石油化工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行别营乡东柳洼村村东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行别营乡东柳洼村村东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润滑油、车用尿素、玻璃水的生产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7380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