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冀工重科河北石油化工有限公司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2025年07月11日上午至2025年07月11日下午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徐红英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7010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