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冀工重科河北石油化工有限公司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096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