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冀工重科河北石油化工有限公司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徐红英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52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