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北京国保金泰信息安全技术有限公司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649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