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21323-2025-E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宝鸡天王机械有限责任公司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李俐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9161030122140130XB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宝鸡天王机械有限责任公司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陕西省宝鸡市高新开发区天王镇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陕西省宝鸡市高新开发区天王镇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E:变速箱零部件(铸造件、机加工件)的生产所涉及场所的相关环境管理活动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宝鸡天王机械有限责任公司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陕西省宝鸡市高新开发区天王镇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陕西省宝鸡市高新开发区天王镇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E:变速箱零部件(铸造件、机加工件)的生产所涉及场所的相关环境管理活动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1707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