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宝鸡天王机械有限责任公司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21323-2025-E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李俐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2024-N1EMS-3222792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2025年09月17日 08:30至2025年09月18日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28355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