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宝鸡天王机械有限责任公司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21323-2025-E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李俐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91927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