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湖南汇渠建筑科技有限公司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21409-2025-QEO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肖青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2025-N1QMS-3243495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肖青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2025-N1EMS-3243495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肖青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2023-N1OHSMS-2243495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2025年10月24日 09:00至2025年10月26日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5208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