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湖南汇渠建筑科技有限公司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长沙市望城经济技术开发区望城大道260号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长沙市望城经济技术开发区望城大道260号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18684682049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598648940@qq.com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09:00至2025年10月26日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E:砼结构构件制造所涉及场所的相关环境管理活动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Q:砼结构构件制造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O:砼结构构件制造所涉及场所的相关职业健康安全管理活动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E:16.02.01,Q:16.02.01,O:16.02.01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2025-N1QMS-3243495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19374941399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2025-N1EMS-3243495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19374941399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2023-N1OHSMS-2243495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19374941399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714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551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