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江苏泓澈新材料有限公司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2025年07月10日上午至2025年07月11日上午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2469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