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任丘市远通电讯设备有限公司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11479-2025-QO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任丘市北汉大李庄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宗永红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18232738855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2391131967@qq.com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Q:塑料制品（人手孔、标志桩、标志牌、警示带、管道绝缘支架、平衡压袋）、通信管材（PE管、硅芯管）的生产，电工材料、塑料制品、通信设备的销售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O:塑料制品（人手孔、标志桩、标志牌、警示带、管道绝缘支架、平衡压袋）、通信管材（PE管、硅芯管）的生产，电工材料、塑料制品、通信设备的销售所涉及场所的相关职业健康安全管理活动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Q:14.02.01,14.02.04,29.10.07,29.11.04,29.12.00,O:14.02.01,14.02.04,29.10.07,29.11.04,29.12.00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14.02.01,14.02.04,29.10.07,29.11.04,29.12.00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7249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350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