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东营市鸿源建筑安装工程有限责任公司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姜永彬、郑娟娟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2025年09月10日下午至2025年09月10日下午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78030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