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东营市鸿源建筑安装工程有限责任公司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现河采油厂王家岗油田王661-X33地区沙四段产能建设工程 东营市广饶县陈官镇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常玉梅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18554675691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18654650193@163.com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13:30至2025年09月10日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E:资质范围内的施工劳务所涉及场所的相关环境管理活动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Q:资质范围内的施工劳务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O:资质范围内的施工劳务所涉及场所的相关职业健康安全管理活动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E:35.11.00,Q:35.11.00,O:35.11.00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167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206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