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大连佐政机械有限公司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11449-2025-Q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王洪丽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2025-N1QMS-6033074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2025年12月03日 08:00至2025年12月03日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3843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