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山西隆鑫晟食品有限责任公司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2025年11月28日上午至2025年11月28日上午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981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