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浩瑞达（唐山）装饰材料有限公司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9113029632009793XH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浩瑞达（唐山）装饰材料有限公司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E:铝单板、铝天花、铝蜂窝板、单元体慕墙、铝合金门窗的生产所涉及场所的相关环境管理活动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Q:铝单板、铝天花、铝蜂窝板、单元体慕墙、铝合金门窗的生产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O:铝单板、铝天花、铝蜂窝板、单元体慕墙、铝合金门窗的生产所涉及场所的相关职业健康安全管理活动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浩瑞达（唐山）装饰材料有限公司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E:铝单板、铝天花、铝蜂窝板、单元体慕墙、铝合金门窗的生产所涉及场所的相关环境管理活动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Q:铝单板、铝天花、铝蜂窝板、单元体慕墙、铝合金门窗的生产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O:铝单板、铝天花、铝蜂窝板、单元体慕墙、铝合金门窗的生产所涉及场所的相关职业健康安全管理活动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43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