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浩瑞达（唐山）装饰材料有限公司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周文廷、潘琳、王莹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388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