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沁阳市鸿利再生资源有限公司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08:30至2026年01月07日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6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