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沁阳市鸿利再生资源有限公司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11566-2025-EnMS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15738519955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125395183@qq.com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EnMS:报废汽车回收拆解所涉及的能源管理活动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147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832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