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广东高美空调设备有限公司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13:30至2025年08月28日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47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