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广东高美空调设备有限公司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杨冰、陈芳、郭宣丽、周俊敏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2025年08月26日下午至2025年08月28日下午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3291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