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浩卓泵业（杭州）有限公司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20967-2025-QEO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2025-N1QMS-2251867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2022-N1EMS-1251867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2024-N1OHSMS-1251867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2023-N1EMS-4059501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2024-N1QMS-6059501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2022-N1OHSMS-3059501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2024-N0QMS-1474491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2025-N0EMS-1474491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2025-N0OHSMS-1474491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08:30至2025年07月10日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6137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