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河北斯力恩索具有限公司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10631-2025-Q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2024-N1QMS-5024421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2025年06月30日 08:30至2025年07月01日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4483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