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温州广通工程检测有限公司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91330302MA285MRP1U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温州广通工程检测有限公司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浙江省温州市温州经济技术开发区星海街道滨海八路528号1楼、3楼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温州广通检测有限公司永嘉县乌牛交通枢纽互通连接线工程 设计施工总承包第SJSG标段工地试验室 永嘉县乌牛镇吴岙村/王勉/18171442080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E:资质许可范围内检测服务所涉及场所的相关环境管理活动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温州广通工程检测有限公司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浙江省温州市温州经济技术开发区星海街道滨海八路528号1楼、3楼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温州广通检测有限公司永嘉县乌牛交通枢纽互通连接线工程 设计施工总承包第SJSG标段工地试验室 永嘉县乌牛镇吴岙村/王勉/18171442080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E:资质许可范围内检测服务所涉及场所的相关环境管理活动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Q:资质许可范围内检测服务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278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