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温州广通工程检测有限公司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14:00至2025年12月07日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