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温州广通工程检测有限公司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次监审  □变更 ■补充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2025年12月07日下午至2025年12月07日下午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4143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