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北京国保金泰信息安全技术有限公司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484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