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北京国保金泰信息安全技术有限公司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09:00至2025年09月03日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096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