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北京国保金泰信息安全技术有限公司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21301-2025-Q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5244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