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北京国保金泰信息安全技术有限公司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17704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