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北京国保金泰信息安全技术有限公司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