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重庆拱智商贸有限公司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重庆市江津区德感街道八斗路10号附18号(坤煌实业产业综合体41幢）（自主承诺）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重庆市江津区德感街道八斗路10号附18号(坤煌实业产业综合体41幢）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王世荣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13983449258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1874952083@qq.com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09:00至2025年11月25日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Q:包装箱（木质）、托架（钢底座）的加工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06.02.04,17.12.05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06.02.04,17.12.05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8854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274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