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浦江鑫广酒店管理有限公司喜来登酒店分公司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浙江省金华市浦江县浦南街道白石路1号（自主申报）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浙江省金华市浦江县浦南街道白石路1号（自主申报）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施青杰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19984662019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Jason.Shi@marriotthotels.com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5731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林兵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082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